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EA5FB" w14:textId="23BA8E37" w:rsidR="00310180" w:rsidRPr="00F27E5E" w:rsidRDefault="00CE640F">
      <w:pPr>
        <w:rPr>
          <w:b/>
          <w:bCs/>
          <w:u w:val="single"/>
        </w:rPr>
      </w:pPr>
      <w:r w:rsidRPr="00F27E5E">
        <w:rPr>
          <w:b/>
          <w:bCs/>
          <w:u w:val="single"/>
        </w:rPr>
        <w:t xml:space="preserve">Summering föräldramöte 29 november 2023 </w:t>
      </w:r>
    </w:p>
    <w:p w14:paraId="4A421FFC" w14:textId="2AA7E0DE" w:rsidR="00CE640F" w:rsidRDefault="00CE640F">
      <w:r w:rsidRPr="00DB2736">
        <w:rPr>
          <w:b/>
          <w:bCs/>
        </w:rPr>
        <w:t>Närvarande anställda:</w:t>
      </w:r>
      <w:r>
        <w:t xml:space="preserve"> Kalle Averfalk (Klubb- och sportchef samt huvudtränare), Ervin Duratovic (Seriespel- och tävlingsansvarig) och Hans Göransson (huvudtränare deltid). </w:t>
      </w:r>
    </w:p>
    <w:p w14:paraId="66712711" w14:textId="58B3B783" w:rsidR="00DB2736" w:rsidRDefault="00186C27">
      <w:pPr>
        <w:rPr>
          <w:b/>
          <w:bCs/>
        </w:rPr>
      </w:pPr>
      <w:r w:rsidRPr="00070873">
        <w:rPr>
          <w:b/>
          <w:bCs/>
        </w:rPr>
        <w:t>Övergripande information</w:t>
      </w:r>
      <w:r w:rsidR="009108F3">
        <w:rPr>
          <w:b/>
          <w:bCs/>
        </w:rPr>
        <w:t xml:space="preserve"> och samtalspunkter</w:t>
      </w:r>
      <w:r w:rsidRPr="00070873">
        <w:rPr>
          <w:b/>
          <w:bCs/>
        </w:rPr>
        <w:t xml:space="preserve">: </w:t>
      </w:r>
    </w:p>
    <w:p w14:paraId="62A847FC" w14:textId="735C3703" w:rsidR="00847016" w:rsidRPr="00285F55" w:rsidRDefault="007D031B">
      <w:r w:rsidRPr="00285F55">
        <w:t xml:space="preserve">Under mötet uppdaterades först alla deltagare om </w:t>
      </w:r>
      <w:r w:rsidR="00622E09" w:rsidRPr="00285F55">
        <w:t xml:space="preserve">föreningens nuläge och hur den ständigt växer. </w:t>
      </w:r>
      <w:r w:rsidR="001238FB" w:rsidRPr="00734A40">
        <w:rPr>
          <w:b/>
          <w:bCs/>
        </w:rPr>
        <w:t>830-850 medlemmar</w:t>
      </w:r>
      <w:r w:rsidR="001238FB" w:rsidRPr="00285F55">
        <w:t xml:space="preserve"> med en stor träningsverksamhet med cirka </w:t>
      </w:r>
      <w:r w:rsidR="001238FB" w:rsidRPr="00734A40">
        <w:rPr>
          <w:b/>
          <w:bCs/>
        </w:rPr>
        <w:t xml:space="preserve">475 deltagare varav </w:t>
      </w:r>
      <w:r w:rsidR="00FB21BA" w:rsidRPr="00734A40">
        <w:rPr>
          <w:b/>
          <w:bCs/>
        </w:rPr>
        <w:t xml:space="preserve">cirka 385 är barn. </w:t>
      </w:r>
      <w:r w:rsidR="00D126B9">
        <w:rPr>
          <w:b/>
          <w:bCs/>
        </w:rPr>
        <w:t>Dessutom har vi 11 serielag.</w:t>
      </w:r>
      <w:r w:rsidR="00FB21BA" w:rsidRPr="00734A40">
        <w:rPr>
          <w:b/>
          <w:bCs/>
        </w:rPr>
        <w:br/>
      </w:r>
      <w:r w:rsidR="00936BEA" w:rsidRPr="00734A40">
        <w:rPr>
          <w:b/>
          <w:bCs/>
          <w:i/>
          <w:iCs/>
        </w:rPr>
        <w:t>Det viktigaste för oss är att alla som besöker Höllvikens Tk och spelar ten</w:t>
      </w:r>
      <w:r w:rsidR="00847016" w:rsidRPr="00734A40">
        <w:rPr>
          <w:b/>
          <w:bCs/>
          <w:i/>
          <w:iCs/>
        </w:rPr>
        <w:t>nis upplever att det ska vara kul att spela tennis, trivs och känner gemenskap.</w:t>
      </w:r>
      <w:r w:rsidR="00847016" w:rsidRPr="00285F55">
        <w:br/>
        <w:t>Träningar för tränings- och tävlingsgrupper baseras alltid på teman och alla tränare</w:t>
      </w:r>
      <w:r w:rsidR="00871B5B">
        <w:t xml:space="preserve"> arbetar</w:t>
      </w:r>
      <w:r w:rsidR="00847016" w:rsidRPr="00285F55">
        <w:t xml:space="preserve"> utefter sina egna förmågor och situationsanpassar </w:t>
      </w:r>
      <w:r w:rsidR="00662A7E" w:rsidRPr="00285F55">
        <w:t xml:space="preserve">träningarna därefter. </w:t>
      </w:r>
      <w:r w:rsidR="00662A7E" w:rsidRPr="00285F55">
        <w:br/>
        <w:t xml:space="preserve">Vi erbjuder fysträning för de som tränar minst två gånger i veckan och </w:t>
      </w:r>
      <w:r w:rsidR="003B6422" w:rsidRPr="00285F55">
        <w:t>har åldern/mognaden inne (</w:t>
      </w:r>
      <w:r w:rsidR="003B6422" w:rsidRPr="00734A40">
        <w:rPr>
          <w:b/>
          <w:bCs/>
        </w:rPr>
        <w:t>fysträningen</w:t>
      </w:r>
      <w:r w:rsidR="003B6422" w:rsidRPr="00285F55">
        <w:t xml:space="preserve"> bedrivs onsdagar 18-19 bana 3).</w:t>
      </w:r>
      <w:r w:rsidR="00F43F6C" w:rsidRPr="00285F55">
        <w:br/>
      </w:r>
      <w:r w:rsidR="00F43F6C" w:rsidRPr="00734A40">
        <w:rPr>
          <w:b/>
          <w:bCs/>
        </w:rPr>
        <w:t>En styrka vi har som är en stor fördel för alla i vår träningsverksamhet</w:t>
      </w:r>
      <w:r w:rsidR="00F43F6C" w:rsidRPr="00285F55">
        <w:t xml:space="preserve"> är att vi är väldigt flexibla med vår schemaläggning och försöker skapa förutsättningar för alla att delta</w:t>
      </w:r>
      <w:r w:rsidR="00A4473B" w:rsidRPr="00285F55">
        <w:t>. Vi låser inte tider till specifika åldersgrupper då det hade hindrat oss från att skapa grupper och e</w:t>
      </w:r>
      <w:r w:rsidR="00E036CE">
        <w:t>lever</w:t>
      </w:r>
      <w:r w:rsidR="00A4473B" w:rsidRPr="00285F55">
        <w:t xml:space="preserve"> från att träna tennis. </w:t>
      </w:r>
      <w:r w:rsidR="00A4473B" w:rsidRPr="00285F55">
        <w:br/>
        <w:t>I nuläget är tältet l</w:t>
      </w:r>
      <w:r w:rsidR="001B4025" w:rsidRPr="00285F55">
        <w:t>åst och vi kommer starta nya vårterminen när vi vet att vädret är bättre/varmare (givetvis så fort som möjligt). Hallprojektet är pausat till 2025 och till dess ska vi tillsammans med Vellinge kommun försöka lösa vår</w:t>
      </w:r>
      <w:r w:rsidR="00285F55" w:rsidRPr="00285F55">
        <w:t xml:space="preserve">a anläggningsfrågor på bästa möjliga sätt. </w:t>
      </w:r>
      <w:r w:rsidR="00F02078">
        <w:br/>
        <w:t xml:space="preserve">Vi erbjuder en stor variation av aktiviteter året runt, allt för att maximera antalet </w:t>
      </w:r>
      <w:r w:rsidR="00DF35D6">
        <w:t xml:space="preserve">träningstimmar för alla. </w:t>
      </w:r>
    </w:p>
    <w:p w14:paraId="410C514C" w14:textId="5FD9C9C3" w:rsidR="00F02078" w:rsidRPr="00E612D9" w:rsidRDefault="00F02078" w:rsidP="00F02078">
      <w:pPr>
        <w:rPr>
          <w:rFonts w:cstheme="minorHAnsi"/>
          <w:sz w:val="24"/>
          <w:szCs w:val="24"/>
        </w:rPr>
      </w:pPr>
      <w:r w:rsidRPr="000F3732">
        <w:rPr>
          <w:rFonts w:cstheme="minorHAnsi"/>
          <w:sz w:val="24"/>
          <w:szCs w:val="24"/>
        </w:rPr>
        <w:t xml:space="preserve">Fråga </w:t>
      </w:r>
      <w:r w:rsidR="00DF35D6" w:rsidRPr="000F3732">
        <w:rPr>
          <w:rFonts w:cstheme="minorHAnsi"/>
          <w:sz w:val="24"/>
          <w:szCs w:val="24"/>
        </w:rPr>
        <w:t xml:space="preserve">till föräldrarna </w:t>
      </w:r>
      <w:r w:rsidRPr="000F3732">
        <w:rPr>
          <w:rFonts w:cstheme="minorHAnsi"/>
          <w:sz w:val="24"/>
          <w:szCs w:val="24"/>
        </w:rPr>
        <w:t xml:space="preserve">av Hasse </w:t>
      </w:r>
      <w:r w:rsidR="00DF35D6" w:rsidRPr="000F3732">
        <w:rPr>
          <w:rFonts w:cstheme="minorHAnsi"/>
          <w:sz w:val="24"/>
          <w:szCs w:val="24"/>
        </w:rPr>
        <w:t>Göransson</w:t>
      </w:r>
      <w:r w:rsidRPr="00E612D9">
        <w:rPr>
          <w:rFonts w:cstheme="minorHAnsi"/>
          <w:sz w:val="24"/>
          <w:szCs w:val="24"/>
        </w:rPr>
        <w:t xml:space="preserve"> </w:t>
      </w:r>
      <w:r w:rsidR="00DF35D6">
        <w:rPr>
          <w:rFonts w:cstheme="minorHAnsi"/>
          <w:sz w:val="24"/>
          <w:szCs w:val="24"/>
        </w:rPr>
        <w:t>–</w:t>
      </w:r>
      <w:r w:rsidRPr="00E612D9">
        <w:rPr>
          <w:rFonts w:cstheme="minorHAnsi"/>
          <w:sz w:val="24"/>
          <w:szCs w:val="24"/>
        </w:rPr>
        <w:t xml:space="preserve"> </w:t>
      </w:r>
      <w:r w:rsidR="00DF35D6" w:rsidRPr="000F3732">
        <w:rPr>
          <w:rFonts w:cstheme="minorHAnsi"/>
          <w:b/>
          <w:bCs/>
          <w:sz w:val="24"/>
          <w:szCs w:val="24"/>
        </w:rPr>
        <w:t>”</w:t>
      </w:r>
      <w:r w:rsidRPr="000F3732">
        <w:rPr>
          <w:rFonts w:cstheme="minorHAnsi"/>
          <w:b/>
          <w:bCs/>
          <w:sz w:val="24"/>
          <w:szCs w:val="24"/>
        </w:rPr>
        <w:t>Varför tycker ni att erat barn ska spela tennis?</w:t>
      </w:r>
      <w:r w:rsidR="00DF35D6" w:rsidRPr="000F3732">
        <w:rPr>
          <w:rFonts w:cstheme="minorHAnsi"/>
          <w:b/>
          <w:bCs/>
          <w:sz w:val="24"/>
          <w:szCs w:val="24"/>
        </w:rPr>
        <w:t>”</w:t>
      </w:r>
      <w:r w:rsidRPr="00E612D9">
        <w:rPr>
          <w:rFonts w:cstheme="minorHAnsi"/>
          <w:sz w:val="24"/>
          <w:szCs w:val="24"/>
        </w:rPr>
        <w:t xml:space="preserve"> </w:t>
      </w:r>
    </w:p>
    <w:p w14:paraId="1DFA1E77" w14:textId="34B1DEC8" w:rsidR="000F3732" w:rsidRPr="00734A40" w:rsidRDefault="000F3732" w:rsidP="000F3732">
      <w:pPr>
        <w:rPr>
          <w:b/>
          <w:bCs/>
        </w:rPr>
      </w:pPr>
      <w:r w:rsidRPr="00734A40">
        <w:rPr>
          <w:b/>
          <w:bCs/>
        </w:rPr>
        <w:t>Vanliga</w:t>
      </w:r>
      <w:r w:rsidR="00C676EF">
        <w:rPr>
          <w:b/>
          <w:bCs/>
        </w:rPr>
        <w:t>ste</w:t>
      </w:r>
      <w:r w:rsidRPr="00734A40">
        <w:rPr>
          <w:b/>
          <w:bCs/>
        </w:rPr>
        <w:t xml:space="preserve"> svar</w:t>
      </w:r>
      <w:r w:rsidR="00C676EF">
        <w:rPr>
          <w:b/>
          <w:bCs/>
        </w:rPr>
        <w:t>en</w:t>
      </w:r>
      <w:r w:rsidRPr="00734A40">
        <w:rPr>
          <w:b/>
          <w:bCs/>
        </w:rPr>
        <w:t>:</w:t>
      </w:r>
    </w:p>
    <w:p w14:paraId="713F3599" w14:textId="77777777" w:rsidR="000F3732" w:rsidRDefault="000F3732" w:rsidP="000F3732">
      <w:pPr>
        <w:pStyle w:val="Liststycke"/>
        <w:numPr>
          <w:ilvl w:val="0"/>
          <w:numId w:val="2"/>
        </w:numPr>
      </w:pPr>
      <w:r>
        <w:t>Glädje</w:t>
      </w:r>
    </w:p>
    <w:p w14:paraId="269E6589" w14:textId="77777777" w:rsidR="000F3732" w:rsidRDefault="000F3732" w:rsidP="000F3732">
      <w:pPr>
        <w:pStyle w:val="Liststycke"/>
        <w:numPr>
          <w:ilvl w:val="0"/>
          <w:numId w:val="2"/>
        </w:numPr>
      </w:pPr>
      <w:r>
        <w:t>Motion/träning/fysisk aktivitet</w:t>
      </w:r>
    </w:p>
    <w:p w14:paraId="597097FA" w14:textId="77777777" w:rsidR="00734A40" w:rsidRDefault="000F3732" w:rsidP="000F3732">
      <w:pPr>
        <w:pStyle w:val="Liststycke"/>
        <w:numPr>
          <w:ilvl w:val="0"/>
          <w:numId w:val="2"/>
        </w:numPr>
      </w:pPr>
      <w:r>
        <w:t xml:space="preserve">Sociala aspekter </w:t>
      </w:r>
    </w:p>
    <w:p w14:paraId="7631A3EF" w14:textId="77777777" w:rsidR="00734A40" w:rsidRDefault="00734A40" w:rsidP="00734A40">
      <w:pPr>
        <w:pStyle w:val="Liststycke"/>
      </w:pPr>
    </w:p>
    <w:p w14:paraId="76839D9C" w14:textId="4F832BBC" w:rsidR="00186C27" w:rsidRDefault="000F3732" w:rsidP="00734A40">
      <w:pPr>
        <w:pStyle w:val="Liststycke"/>
        <w:numPr>
          <w:ilvl w:val="0"/>
          <w:numId w:val="2"/>
        </w:numPr>
      </w:pPr>
      <w:r w:rsidRPr="00734A40">
        <w:rPr>
          <w:b/>
          <w:bCs/>
        </w:rPr>
        <w:t xml:space="preserve">Diskussion hur tränarens roll givetvis är central och att skapa </w:t>
      </w:r>
      <w:r w:rsidR="00417C22" w:rsidRPr="00734A40">
        <w:rPr>
          <w:b/>
          <w:bCs/>
        </w:rPr>
        <w:t>roliga och utvecklande träningar varje gång för eleverna.</w:t>
      </w:r>
      <w:r w:rsidR="00417C22">
        <w:t xml:space="preserve"> Tränarna bör </w:t>
      </w:r>
      <w:r w:rsidR="0055000E">
        <w:t>vara engagerade och motiverande samt se till att det sker en kontinuerlig progression för eleverna under träningspassen.</w:t>
      </w:r>
      <w:r w:rsidR="0055000E">
        <w:br/>
        <w:t xml:space="preserve">Detta ser vi till genom att utbilda våra tränare och under </w:t>
      </w:r>
      <w:r w:rsidR="0055000E" w:rsidRPr="00734A40">
        <w:rPr>
          <w:b/>
          <w:bCs/>
        </w:rPr>
        <w:t xml:space="preserve">2024 implementerar vi ytterligare utbildningstillfälle </w:t>
      </w:r>
      <w:r w:rsidR="00067E9B" w:rsidRPr="00734A40">
        <w:rPr>
          <w:b/>
          <w:bCs/>
        </w:rPr>
        <w:t>internt i klubben</w:t>
      </w:r>
      <w:r w:rsidR="00067E9B">
        <w:t>.</w:t>
      </w:r>
      <w:r w:rsidR="005C0FEB">
        <w:t xml:space="preserve"> Tennissverige är i brist av tränare men vi har e</w:t>
      </w:r>
      <w:r w:rsidR="001F3F6E">
        <w:t xml:space="preserve">tt gediget gäng med tränare i klubben som alla gör sitt bästa och </w:t>
      </w:r>
      <w:r w:rsidR="00EC2757">
        <w:t xml:space="preserve">ständigt jobbar med att utvecklas. </w:t>
      </w:r>
    </w:p>
    <w:p w14:paraId="703B2495" w14:textId="397E80DF" w:rsidR="009F4784" w:rsidRDefault="00DD746C" w:rsidP="00734A40">
      <w:pPr>
        <w:pStyle w:val="Liststycke"/>
        <w:numPr>
          <w:ilvl w:val="0"/>
          <w:numId w:val="5"/>
        </w:numPr>
      </w:pPr>
      <w:r>
        <w:t xml:space="preserve">Föräldrarna är också en riktigt viktig del i processen och hur </w:t>
      </w:r>
      <w:r w:rsidRPr="00734A40">
        <w:rPr>
          <w:b/>
          <w:bCs/>
        </w:rPr>
        <w:t>kommunikationen mellan föräldrar – elev och tränare är</w:t>
      </w:r>
      <w:r w:rsidR="00734A40">
        <w:rPr>
          <w:b/>
          <w:bCs/>
        </w:rPr>
        <w:t xml:space="preserve"> </w:t>
      </w:r>
      <w:r w:rsidR="00ED4DA8">
        <w:rPr>
          <w:b/>
          <w:bCs/>
        </w:rPr>
        <w:t>viktig för kontinuerlig utveckling och en bra översikt</w:t>
      </w:r>
      <w:r w:rsidRPr="00734A40">
        <w:rPr>
          <w:b/>
          <w:bCs/>
        </w:rPr>
        <w:t xml:space="preserve">. </w:t>
      </w:r>
      <w:r w:rsidRPr="00734A40">
        <w:rPr>
          <w:b/>
          <w:bCs/>
        </w:rPr>
        <w:br/>
      </w:r>
      <w:r w:rsidR="00190830" w:rsidRPr="00734A40">
        <w:rPr>
          <w:b/>
          <w:bCs/>
        </w:rPr>
        <w:t xml:space="preserve">Att avdramatisera </w:t>
      </w:r>
      <w:r w:rsidR="000531D9" w:rsidRPr="00734A40">
        <w:rPr>
          <w:b/>
          <w:bCs/>
        </w:rPr>
        <w:t>utfallet (vinst/förlust) i tävlingar är centralt.</w:t>
      </w:r>
      <w:r w:rsidR="000531D9">
        <w:t xml:space="preserve"> Det gäller även träningar. Fokusera på </w:t>
      </w:r>
      <w:r w:rsidR="000531D9" w:rsidRPr="00734A40">
        <w:rPr>
          <w:b/>
          <w:bCs/>
        </w:rPr>
        <w:t>processen och erfarenheterna</w:t>
      </w:r>
      <w:r w:rsidR="000531D9">
        <w:t xml:space="preserve"> </w:t>
      </w:r>
      <w:r w:rsidR="00EA76E7">
        <w:t xml:space="preserve">och fundera på hur och vad ni säger/frågar barnen efter en match/träning. Undvik ”vad blev det” eller ”hur gick det” utan ställ istället frågan: </w:t>
      </w:r>
      <w:r w:rsidR="0035445E">
        <w:t xml:space="preserve">”vad var du mest nöjd med idag” eller ”hur kändes din forehand med din nya teknik”. </w:t>
      </w:r>
      <w:r w:rsidR="0035445E">
        <w:br/>
        <w:t xml:space="preserve">Hasse: </w:t>
      </w:r>
      <w:r w:rsidR="0035445E" w:rsidRPr="00734A40">
        <w:rPr>
          <w:b/>
          <w:bCs/>
        </w:rPr>
        <w:t>”Tennis är som liv</w:t>
      </w:r>
      <w:r w:rsidR="009F4784" w:rsidRPr="00734A40">
        <w:rPr>
          <w:b/>
          <w:bCs/>
        </w:rPr>
        <w:t>et</w:t>
      </w:r>
      <w:r w:rsidR="00734A40">
        <w:rPr>
          <w:b/>
          <w:bCs/>
        </w:rPr>
        <w:t>”</w:t>
      </w:r>
      <w:r w:rsidR="009F4784">
        <w:t xml:space="preserve"> och en erfarenhet för alla barn: äta, sova. Förbereda sig för match, ta ansvar och lära sig ta motgångar vilket är väldigt viktigt.</w:t>
      </w:r>
    </w:p>
    <w:p w14:paraId="34B47665" w14:textId="1C6C3F6A" w:rsidR="004536F7" w:rsidRDefault="004536F7" w:rsidP="000F3732">
      <w:r w:rsidRPr="00ED4DA8">
        <w:rPr>
          <w:b/>
          <w:bCs/>
          <w:i/>
          <w:iCs/>
        </w:rPr>
        <w:t>Föräldrar får gärna engagera sig genom att maila eller stanna kvar efter någon träning och höra om det finns specifika saker som eleven i fråga kan jobba med framöver.</w:t>
      </w:r>
      <w:r>
        <w:t xml:space="preserve"> Det uppskattar vi väldigt mycket. </w:t>
      </w:r>
      <w:r w:rsidR="00FE3513">
        <w:t>10 min innan eller efter kvarstår dock överlag som regel för föräldrar till tävlingsspelare.</w:t>
      </w:r>
    </w:p>
    <w:p w14:paraId="4842AD62" w14:textId="7413F33E" w:rsidR="00A55A00" w:rsidRDefault="004536F7" w:rsidP="000F3732">
      <w:r w:rsidRPr="00ED4DA8">
        <w:rPr>
          <w:b/>
          <w:bCs/>
        </w:rPr>
        <w:lastRenderedPageBreak/>
        <w:t>Uppföljning av spelare</w:t>
      </w:r>
      <w:r>
        <w:t xml:space="preserve"> gör vi så gott det går genom att fråga eleverna om </w:t>
      </w:r>
      <w:r w:rsidR="003F5448">
        <w:t>deras träningar utöver klubbträning, deras tävlingar och om de har andra frågor som vi kan hjälpa till med.</w:t>
      </w:r>
      <w:r w:rsidR="00ED4DA8">
        <w:br/>
        <w:t xml:space="preserve">Mentorssamtal finns för de anmälda till regional grupp och vi ska se över alternativ om det går att utvidga det arbetsområdet (men många spelare och färre tränare i nuläge). </w:t>
      </w:r>
      <w:r w:rsidR="003F5448">
        <w:br/>
        <w:t xml:space="preserve">Vi erbjuder </w:t>
      </w:r>
      <w:r w:rsidR="003F5448" w:rsidRPr="00ED4DA8">
        <w:rPr>
          <w:b/>
          <w:bCs/>
        </w:rPr>
        <w:t>matchbevakning</w:t>
      </w:r>
      <w:r w:rsidR="003F5448">
        <w:t xml:space="preserve"> på vissa externa tävlingar och givetvis på alla interna tävlingar</w:t>
      </w:r>
      <w:r w:rsidR="00A55A00">
        <w:t xml:space="preserve"> i klubben. </w:t>
      </w:r>
      <w:r w:rsidR="0039628F">
        <w:t xml:space="preserve">Under matchbevakning får vi en bra uppfattning om hur spelarna agerar i matchsituation då det skiljer sig från träning i många fall men därför är kommunikationen elev-tränare och </w:t>
      </w:r>
      <w:r w:rsidR="00766BA9">
        <w:t>tränare-elev väldigt viktig under veckorna.</w:t>
      </w:r>
    </w:p>
    <w:p w14:paraId="5F180EFA" w14:textId="45D17FAF" w:rsidR="00FB2FFB" w:rsidRPr="00FB2FFB" w:rsidRDefault="00766BA9" w:rsidP="00734A40">
      <w:pPr>
        <w:pStyle w:val="Liststycke"/>
        <w:numPr>
          <w:ilvl w:val="0"/>
          <w:numId w:val="4"/>
        </w:numPr>
      </w:pPr>
      <w:r w:rsidRPr="00734A40">
        <w:rPr>
          <w:b/>
          <w:bCs/>
          <w:u w:val="single"/>
        </w:rPr>
        <w:t xml:space="preserve">Diskussion om </w:t>
      </w:r>
      <w:r w:rsidR="00DB05C6" w:rsidRPr="00734A40">
        <w:rPr>
          <w:b/>
          <w:bCs/>
          <w:u w:val="single"/>
        </w:rPr>
        <w:t>tävlingar och läger:</w:t>
      </w:r>
      <w:r w:rsidR="00DB05C6">
        <w:t xml:space="preserve"> </w:t>
      </w:r>
      <w:r w:rsidR="00DB05C6">
        <w:br/>
        <w:t>Vi har som sagt vissa tävlingar vi matchbevakar och utvidgar kontinuerligt vårt interna tävlingsutbud</w:t>
      </w:r>
      <w:r w:rsidR="00E41A4D">
        <w:t xml:space="preserve"> där vi kan följa </w:t>
      </w:r>
      <w:r w:rsidR="00293B32">
        <w:t>alla</w:t>
      </w:r>
      <w:r w:rsidR="00DB05C6">
        <w:t xml:space="preserve">. Vi har även arrangerat olika tävlingsläger och under lov har vi träning för alla nivåer som gör att vi kan jobba ännu mer på banan med eleverna. </w:t>
      </w:r>
      <w:r w:rsidR="0081681E">
        <w:br/>
      </w:r>
      <w:r w:rsidR="0081681E" w:rsidRPr="00AD6D61">
        <w:rPr>
          <w:b/>
          <w:bCs/>
        </w:rPr>
        <w:t>Rekommendationer tävlingar –</w:t>
      </w:r>
      <w:r w:rsidR="0081681E">
        <w:t xml:space="preserve"> skickar Ervin ut under varje termin så ni får tips om närliggande tävlingar. </w:t>
      </w:r>
      <w:r w:rsidR="00AD6D61">
        <w:t xml:space="preserve">André skickar även ut ang. </w:t>
      </w:r>
      <w:r w:rsidR="00AD6D61" w:rsidRPr="00293B32">
        <w:rPr>
          <w:b/>
          <w:bCs/>
        </w:rPr>
        <w:t>SO Tour</w:t>
      </w:r>
      <w:r w:rsidR="00AD6D61">
        <w:t xml:space="preserve"> för </w:t>
      </w:r>
      <w:r w:rsidR="00293B32">
        <w:t>de</w:t>
      </w:r>
      <w:r w:rsidR="00AD6D61">
        <w:t xml:space="preserve"> yngre eller </w:t>
      </w:r>
      <w:r w:rsidR="00293B32">
        <w:t>de</w:t>
      </w:r>
      <w:r w:rsidR="00AD6D61">
        <w:t xml:space="preserve"> som har mindre erfarenhet av tävling. </w:t>
      </w:r>
      <w:r w:rsidR="0080064C">
        <w:t xml:space="preserve">Viktigt att engagera sig </w:t>
      </w:r>
      <w:r w:rsidR="00AD6D61">
        <w:t>i tävlandet på egen hand</w:t>
      </w:r>
      <w:r w:rsidR="0080064C">
        <w:t>, tävlingssidan på förbundets sida</w:t>
      </w:r>
      <w:r w:rsidR="00AD6D61">
        <w:t xml:space="preserve"> och låta barnen anmäla sig själv.</w:t>
      </w:r>
      <w:r w:rsidR="00AD6D61">
        <w:br/>
      </w:r>
      <w:r w:rsidR="00AD6D61" w:rsidRPr="00AD6D61">
        <w:rPr>
          <w:b/>
          <w:bCs/>
        </w:rPr>
        <w:t>Under 2024 ska vi planera in en träff för att hantera anmälningssidan på Tennisförbundets hemsida för er föräldrar/barn som är intresserade så ni får mer kunskap om just detta.</w:t>
      </w:r>
    </w:p>
    <w:p w14:paraId="142AC533" w14:textId="0BE1EB67" w:rsidR="00FB2FFB" w:rsidRDefault="00FB2FFB" w:rsidP="00FB2FFB">
      <w:pPr>
        <w:pStyle w:val="Liststycke"/>
      </w:pPr>
      <w:r w:rsidRPr="00FB2FFB">
        <w:rPr>
          <w:b/>
          <w:bCs/>
        </w:rPr>
        <w:t>Länk:</w:t>
      </w:r>
      <w:r w:rsidRPr="00FB2FFB">
        <w:t xml:space="preserve"> </w:t>
      </w:r>
      <w:hyperlink r:id="rId5" w:history="1">
        <w:r w:rsidRPr="00DB5A97">
          <w:rPr>
            <w:rStyle w:val="Hyperlnk"/>
          </w:rPr>
          <w:t>https://svtf.tournamentsoftware.com/</w:t>
        </w:r>
      </w:hyperlink>
    </w:p>
    <w:p w14:paraId="5E8C58BE" w14:textId="3E806870" w:rsidR="00766BA9" w:rsidRPr="00FB2FFB" w:rsidRDefault="00766BA9" w:rsidP="00FB2FFB">
      <w:pPr>
        <w:pStyle w:val="Liststycke"/>
      </w:pPr>
    </w:p>
    <w:p w14:paraId="2A503516" w14:textId="61E36779" w:rsidR="00DB05C6" w:rsidRDefault="00ED4DA8" w:rsidP="00ED4DA8">
      <w:pPr>
        <w:pStyle w:val="Liststycke"/>
        <w:numPr>
          <w:ilvl w:val="0"/>
          <w:numId w:val="4"/>
        </w:numPr>
      </w:pPr>
      <w:r w:rsidRPr="00FB2FFB">
        <w:rPr>
          <w:b/>
          <w:bCs/>
        </w:rPr>
        <w:t>Möjligheter för föräldrar/barn inför tävling</w:t>
      </w:r>
      <w:r>
        <w:t xml:space="preserve">: </w:t>
      </w:r>
      <w:r>
        <w:br/>
      </w:r>
      <w:r w:rsidR="00DB05C6">
        <w:t>Tänk på att samkörning är ett bra alternativ om ni ska iväg och tävla då det bygger gemenskap, klubbanda och kanske underlättar för era barn att delta om ni själva inte kan köra vissa helger.</w:t>
      </w:r>
    </w:p>
    <w:p w14:paraId="1ABDC639" w14:textId="5AFADFAA" w:rsidR="00DB05C6" w:rsidRDefault="00DB05C6" w:rsidP="00734A40">
      <w:pPr>
        <w:pStyle w:val="Liststycke"/>
        <w:numPr>
          <w:ilvl w:val="0"/>
          <w:numId w:val="3"/>
        </w:numPr>
      </w:pPr>
      <w:r>
        <w:t xml:space="preserve">Vi ska även se över möjlighet att </w:t>
      </w:r>
      <w:r w:rsidRPr="00FB2FFB">
        <w:rPr>
          <w:b/>
          <w:bCs/>
        </w:rPr>
        <w:t xml:space="preserve">arrangera </w:t>
      </w:r>
      <w:r w:rsidR="00734A40" w:rsidRPr="00FB2FFB">
        <w:rPr>
          <w:b/>
          <w:bCs/>
        </w:rPr>
        <w:t>klubbläger</w:t>
      </w:r>
      <w:r w:rsidR="00734A40">
        <w:t xml:space="preserve"> utanför klubbens gränser. </w:t>
      </w:r>
    </w:p>
    <w:p w14:paraId="2BB82838" w14:textId="59A82274" w:rsidR="004562B9" w:rsidRDefault="004562B9" w:rsidP="00734A40">
      <w:pPr>
        <w:pStyle w:val="Liststycke"/>
        <w:numPr>
          <w:ilvl w:val="0"/>
          <w:numId w:val="3"/>
        </w:numPr>
        <w:rPr>
          <w:b/>
          <w:bCs/>
        </w:rPr>
      </w:pPr>
      <w:r w:rsidRPr="004562B9">
        <w:rPr>
          <w:b/>
          <w:bCs/>
        </w:rPr>
        <w:t>Föräldraråd för att upprätthålla kommunikation och underlätta tävlingsdeltagande</w:t>
      </w:r>
      <w:r w:rsidR="0080064C">
        <w:rPr>
          <w:b/>
          <w:bCs/>
        </w:rPr>
        <w:t xml:space="preserve"> och bygger gemenskap mellan både spelare och föräldrar = fler möjligheter.</w:t>
      </w:r>
    </w:p>
    <w:p w14:paraId="2EBAA08F" w14:textId="223E9ED3" w:rsidR="00186C27" w:rsidRPr="0080064C" w:rsidRDefault="0080064C" w:rsidP="00FB2FFB">
      <w:pPr>
        <w:pStyle w:val="Liststycke"/>
        <w:rPr>
          <w:b/>
          <w:bCs/>
          <w:u w:val="single"/>
        </w:rPr>
      </w:pPr>
      <w:r>
        <w:rPr>
          <w:b/>
          <w:bCs/>
        </w:rPr>
        <w:br/>
      </w:r>
      <w:r w:rsidR="004562B9" w:rsidRPr="0080064C">
        <w:rPr>
          <w:b/>
          <w:bCs/>
          <w:highlight w:val="yellow"/>
          <w:u w:val="single"/>
        </w:rPr>
        <w:t xml:space="preserve">Detta ska vi starta direkt så </w:t>
      </w:r>
      <w:r w:rsidR="0081681E" w:rsidRPr="0080064C">
        <w:rPr>
          <w:b/>
          <w:bCs/>
          <w:highlight w:val="yellow"/>
          <w:u w:val="single"/>
        </w:rPr>
        <w:t>vi tar gärna emot anmälningar till vem som vill ingå!</w:t>
      </w:r>
      <w:r w:rsidR="0081681E" w:rsidRPr="0080064C">
        <w:rPr>
          <w:b/>
          <w:bCs/>
          <w:u w:val="single"/>
        </w:rPr>
        <w:t xml:space="preserve"> </w:t>
      </w:r>
    </w:p>
    <w:p w14:paraId="2FF8532A" w14:textId="77777777" w:rsidR="00155F7E" w:rsidRDefault="00155F7E" w:rsidP="00FB2FFB">
      <w:pPr>
        <w:pStyle w:val="Liststycke"/>
        <w:rPr>
          <w:b/>
          <w:bCs/>
        </w:rPr>
      </w:pPr>
    </w:p>
    <w:p w14:paraId="35922372" w14:textId="19504F32" w:rsidR="00155F7E" w:rsidRPr="0080064C" w:rsidRDefault="00155F7E" w:rsidP="00155F7E">
      <w:pPr>
        <w:pStyle w:val="Liststycke"/>
        <w:numPr>
          <w:ilvl w:val="0"/>
          <w:numId w:val="3"/>
        </w:numPr>
        <w:rPr>
          <w:b/>
          <w:bCs/>
        </w:rPr>
      </w:pPr>
      <w:r>
        <w:rPr>
          <w:b/>
          <w:bCs/>
        </w:rPr>
        <w:t xml:space="preserve">Föreläsningar efterfrågat – </w:t>
      </w:r>
      <w:r>
        <w:t xml:space="preserve">Vi planerar även att få till någon föreläsning under 2024 relaterat till </w:t>
      </w:r>
      <w:r w:rsidR="0043390A">
        <w:t xml:space="preserve">antingen </w:t>
      </w:r>
      <w:r>
        <w:t xml:space="preserve">mental träning, kost och hälsa samt </w:t>
      </w:r>
      <w:r w:rsidR="0043390A">
        <w:t xml:space="preserve">träningsfysiologi. </w:t>
      </w:r>
    </w:p>
    <w:p w14:paraId="6D32D94A" w14:textId="77777777" w:rsidR="0080064C" w:rsidRDefault="0080064C" w:rsidP="0080064C"/>
    <w:p w14:paraId="45C11E8E" w14:textId="6B754A4F" w:rsidR="0080064C" w:rsidRDefault="0080064C" w:rsidP="0080064C">
      <w:r>
        <w:t>Tack för att du d</w:t>
      </w:r>
      <w:r w:rsidR="00F8694D">
        <w:t xml:space="preserve">eltog på föräldramötet eller tog del av det summerade materialet. </w:t>
      </w:r>
    </w:p>
    <w:p w14:paraId="4BD2945B" w14:textId="2DF80106" w:rsidR="00F8694D" w:rsidRPr="006652CF" w:rsidRDefault="00F8694D" w:rsidP="0080064C">
      <w:pPr>
        <w:rPr>
          <w:b/>
          <w:bCs/>
        </w:rPr>
      </w:pPr>
      <w:r>
        <w:br/>
      </w:r>
      <w:r w:rsidRPr="006652CF">
        <w:rPr>
          <w:b/>
          <w:bCs/>
        </w:rPr>
        <w:t xml:space="preserve">Frågor? </w:t>
      </w:r>
    </w:p>
    <w:p w14:paraId="66FF91A3" w14:textId="4DEE6779" w:rsidR="00F8694D" w:rsidRDefault="00F8694D" w:rsidP="0080064C">
      <w:r>
        <w:t>Övergripande verksamhet</w:t>
      </w:r>
      <w:r w:rsidR="00FD0D37">
        <w:t>, träning</w:t>
      </w:r>
      <w:r w:rsidR="006652CF">
        <w:t xml:space="preserve">sverksamhet, utbildning, ekonomi: Kalle Averfalk – </w:t>
      </w:r>
      <w:hyperlink r:id="rId6" w:history="1">
        <w:r w:rsidR="006652CF" w:rsidRPr="00DB5A97">
          <w:rPr>
            <w:rStyle w:val="Hyperlnk"/>
          </w:rPr>
          <w:t>kalle@holltk.se</w:t>
        </w:r>
      </w:hyperlink>
      <w:r w:rsidR="006652CF">
        <w:t xml:space="preserve"> </w:t>
      </w:r>
    </w:p>
    <w:p w14:paraId="00661207" w14:textId="54EF8BCE" w:rsidR="000A4EE3" w:rsidRDefault="000A4EE3" w:rsidP="0080064C">
      <w:r>
        <w:t xml:space="preserve">Tävling och seriespel: Ervin Duratovic – </w:t>
      </w:r>
      <w:hyperlink r:id="rId7" w:history="1">
        <w:r w:rsidRPr="00DB5A97">
          <w:rPr>
            <w:rStyle w:val="Hyperlnk"/>
          </w:rPr>
          <w:t>ervin@holltk.se</w:t>
        </w:r>
      </w:hyperlink>
      <w:r>
        <w:t xml:space="preserve"> </w:t>
      </w:r>
    </w:p>
    <w:p w14:paraId="0BA506DF" w14:textId="7A8AE1BF" w:rsidR="000A4EE3" w:rsidRDefault="000A4EE3" w:rsidP="0080064C">
      <w:pPr>
        <w:rPr>
          <w:lang w:val="en-US"/>
        </w:rPr>
      </w:pPr>
      <w:r w:rsidRPr="00FD0D37">
        <w:rPr>
          <w:lang w:val="en-US"/>
        </w:rPr>
        <w:t xml:space="preserve">SO Tour, </w:t>
      </w:r>
      <w:r w:rsidR="00FD0D37" w:rsidRPr="00FD0D37">
        <w:rPr>
          <w:lang w:val="en-US"/>
        </w:rPr>
        <w:t xml:space="preserve">matchligan, lovtennis, sommartennis </w:t>
      </w:r>
      <w:r w:rsidR="00FD0D37">
        <w:rPr>
          <w:lang w:val="en-US"/>
        </w:rPr>
        <w:t xml:space="preserve">– </w:t>
      </w:r>
      <w:hyperlink r:id="rId8" w:history="1">
        <w:r w:rsidR="00FD0D37" w:rsidRPr="00DB5A97">
          <w:rPr>
            <w:rStyle w:val="Hyperlnk"/>
            <w:lang w:val="en-US"/>
          </w:rPr>
          <w:t>andré@holltk.se</w:t>
        </w:r>
      </w:hyperlink>
      <w:r w:rsidR="00FD0D37">
        <w:rPr>
          <w:lang w:val="en-US"/>
        </w:rPr>
        <w:t xml:space="preserve"> </w:t>
      </w:r>
    </w:p>
    <w:p w14:paraId="04DDC2FB" w14:textId="35EFEDAD" w:rsidR="006652CF" w:rsidRPr="00FA58EF" w:rsidRDefault="006652CF" w:rsidP="0080064C">
      <w:r w:rsidRPr="00FA58EF">
        <w:t xml:space="preserve">Medlemsfrågor, Matchi, </w:t>
      </w:r>
      <w:r w:rsidR="00FA58EF" w:rsidRPr="00FA58EF">
        <w:t>fakturor: Denise S</w:t>
      </w:r>
      <w:r w:rsidR="00FA58EF">
        <w:t xml:space="preserve">vensson – </w:t>
      </w:r>
      <w:hyperlink r:id="rId9" w:history="1">
        <w:r w:rsidR="00FA58EF" w:rsidRPr="00DB5A97">
          <w:rPr>
            <w:rStyle w:val="Hyperlnk"/>
          </w:rPr>
          <w:t>info@holltk.se</w:t>
        </w:r>
      </w:hyperlink>
      <w:r w:rsidR="00FA58EF">
        <w:t xml:space="preserve"> </w:t>
      </w:r>
    </w:p>
    <w:p w14:paraId="4113ED7C" w14:textId="77777777" w:rsidR="00FD0D37" w:rsidRPr="00FA58EF" w:rsidRDefault="00FD0D37" w:rsidP="0080064C">
      <w:pPr>
        <w:rPr>
          <w:b/>
          <w:bCs/>
        </w:rPr>
      </w:pPr>
    </w:p>
    <w:sectPr w:rsidR="00FD0D37" w:rsidRPr="00FA58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56ED4"/>
    <w:multiLevelType w:val="hybridMultilevel"/>
    <w:tmpl w:val="11288C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C677B9F"/>
    <w:multiLevelType w:val="hybridMultilevel"/>
    <w:tmpl w:val="959889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C492B3B"/>
    <w:multiLevelType w:val="hybridMultilevel"/>
    <w:tmpl w:val="7B82C6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5022EEC"/>
    <w:multiLevelType w:val="hybridMultilevel"/>
    <w:tmpl w:val="B7604F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BA11FE4"/>
    <w:multiLevelType w:val="hybridMultilevel"/>
    <w:tmpl w:val="8B387B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75544927">
    <w:abstractNumId w:val="3"/>
  </w:num>
  <w:num w:numId="2" w16cid:durableId="730812901">
    <w:abstractNumId w:val="4"/>
  </w:num>
  <w:num w:numId="3" w16cid:durableId="361133575">
    <w:abstractNumId w:val="1"/>
  </w:num>
  <w:num w:numId="4" w16cid:durableId="1796370593">
    <w:abstractNumId w:val="0"/>
  </w:num>
  <w:num w:numId="5" w16cid:durableId="692801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40F"/>
    <w:rsid w:val="000531D9"/>
    <w:rsid w:val="00067E9B"/>
    <w:rsid w:val="00070873"/>
    <w:rsid w:val="000A4EE3"/>
    <w:rsid w:val="000F3732"/>
    <w:rsid w:val="001238FB"/>
    <w:rsid w:val="00155F7E"/>
    <w:rsid w:val="00186C27"/>
    <w:rsid w:val="00190830"/>
    <w:rsid w:val="001B4025"/>
    <w:rsid w:val="001F3F6E"/>
    <w:rsid w:val="00285F55"/>
    <w:rsid w:val="00293B32"/>
    <w:rsid w:val="00310180"/>
    <w:rsid w:val="0035445E"/>
    <w:rsid w:val="0039628F"/>
    <w:rsid w:val="003B6422"/>
    <w:rsid w:val="003F5448"/>
    <w:rsid w:val="00417C22"/>
    <w:rsid w:val="0043390A"/>
    <w:rsid w:val="004536F7"/>
    <w:rsid w:val="0045491D"/>
    <w:rsid w:val="004562B9"/>
    <w:rsid w:val="0055000E"/>
    <w:rsid w:val="005C0FEB"/>
    <w:rsid w:val="00622E09"/>
    <w:rsid w:val="00662A7E"/>
    <w:rsid w:val="006652CF"/>
    <w:rsid w:val="00734A40"/>
    <w:rsid w:val="00766BA9"/>
    <w:rsid w:val="007D031B"/>
    <w:rsid w:val="0080064C"/>
    <w:rsid w:val="0081681E"/>
    <w:rsid w:val="00847016"/>
    <w:rsid w:val="00871B5B"/>
    <w:rsid w:val="009108F3"/>
    <w:rsid w:val="00936BEA"/>
    <w:rsid w:val="009F4784"/>
    <w:rsid w:val="00A4473B"/>
    <w:rsid w:val="00A55A00"/>
    <w:rsid w:val="00A6221E"/>
    <w:rsid w:val="00AD6D61"/>
    <w:rsid w:val="00C676EF"/>
    <w:rsid w:val="00CE640F"/>
    <w:rsid w:val="00D07528"/>
    <w:rsid w:val="00D126B9"/>
    <w:rsid w:val="00DB05C6"/>
    <w:rsid w:val="00DB2736"/>
    <w:rsid w:val="00DD746C"/>
    <w:rsid w:val="00DF35D6"/>
    <w:rsid w:val="00E036CE"/>
    <w:rsid w:val="00E41A4D"/>
    <w:rsid w:val="00E61586"/>
    <w:rsid w:val="00EA76E7"/>
    <w:rsid w:val="00EC2757"/>
    <w:rsid w:val="00ED4DA8"/>
    <w:rsid w:val="00F02078"/>
    <w:rsid w:val="00F27E5E"/>
    <w:rsid w:val="00F43F6C"/>
    <w:rsid w:val="00F8694D"/>
    <w:rsid w:val="00FA58EF"/>
    <w:rsid w:val="00FB21BA"/>
    <w:rsid w:val="00FB2FFB"/>
    <w:rsid w:val="00FD0D37"/>
    <w:rsid w:val="00FE35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353C8"/>
  <w15:chartTrackingRefBased/>
  <w15:docId w15:val="{595923C3-6677-416B-BD4C-9B1C1C65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F3732"/>
    <w:pPr>
      <w:ind w:left="720"/>
      <w:contextualSpacing/>
    </w:pPr>
  </w:style>
  <w:style w:type="character" w:styleId="Hyperlnk">
    <w:name w:val="Hyperlink"/>
    <w:basedOn w:val="Standardstycketeckensnitt"/>
    <w:uiPriority w:val="99"/>
    <w:unhideWhenUsed/>
    <w:rsid w:val="00FB2FFB"/>
    <w:rPr>
      <w:color w:val="0563C1" w:themeColor="hyperlink"/>
      <w:u w:val="single"/>
    </w:rPr>
  </w:style>
  <w:style w:type="character" w:styleId="Olstomnmnande">
    <w:name w:val="Unresolved Mention"/>
    <w:basedOn w:val="Standardstycketeckensnitt"/>
    <w:uiPriority w:val="99"/>
    <w:semiHidden/>
    <w:unhideWhenUsed/>
    <w:rsid w:val="00FB2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233;@holltk.se" TargetMode="External"/><Relationship Id="rId3" Type="http://schemas.openxmlformats.org/officeDocument/2006/relationships/settings" Target="settings.xml"/><Relationship Id="rId7" Type="http://schemas.openxmlformats.org/officeDocument/2006/relationships/hyperlink" Target="mailto:ervin@holltk.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lle@holltk.se" TargetMode="External"/><Relationship Id="rId11" Type="http://schemas.openxmlformats.org/officeDocument/2006/relationships/theme" Target="theme/theme1.xml"/><Relationship Id="rId5" Type="http://schemas.openxmlformats.org/officeDocument/2006/relationships/hyperlink" Target="https://svtf.tournamentsoftwar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holltk.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984</Words>
  <Characters>5219</Characters>
  <Application>Microsoft Office Word</Application>
  <DocSecurity>0</DocSecurity>
  <Lines>43</Lines>
  <Paragraphs>12</Paragraphs>
  <ScaleCrop>false</ScaleCrop>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Averfalk</dc:creator>
  <cp:keywords/>
  <dc:description/>
  <cp:lastModifiedBy>Kalle Averfalk</cp:lastModifiedBy>
  <cp:revision>64</cp:revision>
  <dcterms:created xsi:type="dcterms:W3CDTF">2023-11-30T10:44:00Z</dcterms:created>
  <dcterms:modified xsi:type="dcterms:W3CDTF">2023-12-08T12:57:00Z</dcterms:modified>
</cp:coreProperties>
</file>